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8802A27">
      <w:pPr>
        <w:jc w:val="center"/>
      </w:pPr>
      <w:r>
        <w:drawing>
          <wp:inline distT="0" distB="0" distL="114300" distR="114300">
            <wp:extent cx="5591175" cy="7743825"/>
            <wp:effectExtent l="0" t="0" r="9525" b="9525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591175" cy="77438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1440" w:right="1080" w:bottom="1440" w:left="108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54A64FE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Office_12.1.0.24657_F1E327BC-269C-435d-A152-05C5408002CA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2026-02-13T06:07:57Z</dcterms:created>
  <dc:creator>Administrator</dc:creator>
  <cp:lastModifiedBy>Administrator</cp:lastModifiedBy>
  <dcterms:modified xsi:type="dcterms:W3CDTF">2026-02-13T06:08:13Z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2052-12.1.0.24657</vt:lpwstr>
  </property>
  <property fmtid="{D5CDD505-2E9C-101B-9397-08002B2CF9AE}" pid="3" name="KSOTemplateDocerSaveRecord">
    <vt:lpwstr>eyJoZGlkIjoiMmJiNjBiOWVkNTQwNTI2NjI2MWY3MzNkNzY1MDAxMjUiLCJ1c2VySWQiOiI5ODYwOTA5NTYifQ==</vt:lpwstr>
  </property>
  <property fmtid="{D5CDD505-2E9C-101B-9397-08002B2CF9AE}" pid="4" name="ICV">
    <vt:lpwstr>A55147381B5343C78CC8606E2065C45A_12</vt:lpwstr>
  </property>
</Properties>
</file>